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7383" w14:textId="3DAD0E65" w:rsidR="008F2EDA" w:rsidRPr="000A1BBE" w:rsidRDefault="000A1BBE">
      <w:pPr>
        <w:rPr>
          <w:b/>
          <w:bCs/>
        </w:rPr>
      </w:pPr>
      <w:r w:rsidRPr="000A1BBE">
        <w:rPr>
          <w:b/>
          <w:bCs/>
        </w:rPr>
        <w:t>Nevada Housing Division</w:t>
      </w:r>
    </w:p>
    <w:p w14:paraId="3E6B1742" w14:textId="2DDC69EC" w:rsidR="000A1BBE" w:rsidRPr="000A1BBE" w:rsidRDefault="000A1BBE">
      <w:pPr>
        <w:rPr>
          <w:b/>
          <w:bCs/>
        </w:rPr>
      </w:pPr>
      <w:proofErr w:type="spellStart"/>
      <w:r w:rsidRPr="000A1BBE">
        <w:rPr>
          <w:b/>
          <w:bCs/>
        </w:rPr>
        <w:t>HiP</w:t>
      </w:r>
      <w:proofErr w:type="spellEnd"/>
      <w:r w:rsidRPr="000A1BBE">
        <w:rPr>
          <w:b/>
          <w:bCs/>
        </w:rPr>
        <w:t xml:space="preserve"> for First-Time Homebuyers</w:t>
      </w:r>
    </w:p>
    <w:p w14:paraId="351F73B0" w14:textId="77777777" w:rsidR="000A1BBE" w:rsidRDefault="000A1BBE"/>
    <w:p w14:paraId="2571B7FF" w14:textId="6E3D8C69" w:rsidR="000A1BBE" w:rsidRPr="00AE033D" w:rsidRDefault="000A1BBE">
      <w:pPr>
        <w:rPr>
          <w:b/>
          <w:bCs/>
        </w:rPr>
      </w:pPr>
      <w:r w:rsidRPr="000A1BBE">
        <w:rPr>
          <w:b/>
          <w:bCs/>
        </w:rPr>
        <w:t>Income Limits</w:t>
      </w:r>
    </w:p>
    <w:p w14:paraId="7344A670" w14:textId="460C5326" w:rsidR="000A1BBE" w:rsidRDefault="00AE033D">
      <w:r>
        <w:t>(insert income chart)</w:t>
      </w:r>
    </w:p>
    <w:p w14:paraId="6B10AFF8" w14:textId="77777777" w:rsidR="000A1BBE" w:rsidRDefault="000A1BBE"/>
    <w:p w14:paraId="5D2DE892" w14:textId="77777777" w:rsidR="000A1BBE" w:rsidRDefault="000A1BBE"/>
    <w:p w14:paraId="4467BBA7" w14:textId="77777777" w:rsidR="000A1BBE" w:rsidRDefault="000A1BBE"/>
    <w:p w14:paraId="6402DE29" w14:textId="77777777" w:rsidR="000A1BBE" w:rsidRDefault="000A1BBE"/>
    <w:p w14:paraId="09A189B2" w14:textId="77777777" w:rsidR="000A1BBE" w:rsidRDefault="000A1BBE"/>
    <w:p w14:paraId="5A40603F" w14:textId="77777777" w:rsidR="000A1BBE" w:rsidRDefault="000A1BBE"/>
    <w:p w14:paraId="49044110" w14:textId="77777777" w:rsidR="000A1BBE" w:rsidRDefault="000A1BBE"/>
    <w:p w14:paraId="2C23EFE8" w14:textId="77777777" w:rsidR="000A1BBE" w:rsidRDefault="000A1BBE"/>
    <w:p w14:paraId="0D9282E7" w14:textId="77777777" w:rsidR="000A1BBE" w:rsidRDefault="000A1BBE"/>
    <w:p w14:paraId="52122AD4" w14:textId="638DD7E5" w:rsidR="000A1BBE" w:rsidRDefault="000A1BBE">
      <w:pPr>
        <w:rPr>
          <w:b/>
          <w:bCs/>
        </w:rPr>
      </w:pPr>
      <w:r w:rsidRPr="000A1BBE">
        <w:rPr>
          <w:b/>
          <w:bCs/>
        </w:rPr>
        <w:t>Purchase Price Limits</w:t>
      </w:r>
    </w:p>
    <w:p w14:paraId="352AF020" w14:textId="77777777" w:rsidR="00AE033D" w:rsidRDefault="00AE033D">
      <w:pPr>
        <w:rPr>
          <w:b/>
          <w:bCs/>
        </w:rPr>
      </w:pPr>
    </w:p>
    <w:p w14:paraId="10FA6742" w14:textId="048144EB" w:rsidR="00AE033D" w:rsidRPr="000A1BBE" w:rsidRDefault="00AE033D">
      <w:pPr>
        <w:rPr>
          <w:b/>
          <w:bCs/>
        </w:rPr>
      </w:pPr>
      <w:r>
        <w:rPr>
          <w:b/>
          <w:bCs/>
        </w:rPr>
        <w:t>(insert PP limit chart)</w:t>
      </w:r>
    </w:p>
    <w:sectPr w:rsidR="00AE033D" w:rsidRPr="000A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BE"/>
    <w:rsid w:val="000A1BBE"/>
    <w:rsid w:val="002F5B9B"/>
    <w:rsid w:val="008202A3"/>
    <w:rsid w:val="008F2EDA"/>
    <w:rsid w:val="00A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CB0F9"/>
  <w15:chartTrackingRefBased/>
  <w15:docId w15:val="{1992106F-833D-924D-9BEE-8D7D7CE1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B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B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B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B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B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Denihan</dc:creator>
  <cp:keywords/>
  <dc:description/>
  <cp:lastModifiedBy>Suzanne Denihan</cp:lastModifiedBy>
  <cp:revision>2</cp:revision>
  <dcterms:created xsi:type="dcterms:W3CDTF">2024-05-01T17:59:00Z</dcterms:created>
  <dcterms:modified xsi:type="dcterms:W3CDTF">2024-05-01T18:00:00Z</dcterms:modified>
</cp:coreProperties>
</file>